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1E" w:rsidRPr="0064331E" w:rsidRDefault="00CF444D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приветствуют друг друга и психолога. </w:t>
      </w:r>
    </w:p>
    <w:p w:rsidR="0064331E" w:rsidRDefault="00095C8D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Здравствуйте, я хочу начать наш семинар с добрых слов и пожеланий друг другу.</w:t>
      </w:r>
    </w:p>
    <w:p w:rsidR="00CF444D" w:rsidRPr="0064331E" w:rsidRDefault="00095C8D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этого мы «заполним</w:t>
      </w:r>
      <w:r w:rsidR="00CF444D" w:rsidRPr="0064331E">
        <w:rPr>
          <w:rFonts w:ascii="Times New Roman" w:eastAsia="Times New Roman" w:hAnsi="Times New Roman"/>
          <w:sz w:val="28"/>
          <w:szCs w:val="28"/>
          <w:lang w:eastAsia="ru-RU"/>
        </w:rPr>
        <w:t>» устно «Азбуку добрых слов и пожеланий» — называется какая-либо буква алфавита, и каждый участник называет пожелание на эту букву другим участникам, психологу и себе.</w:t>
      </w:r>
    </w:p>
    <w:p w:rsidR="001F7D78" w:rsidRDefault="00BA62E7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вашей дальнейшей работе </w:t>
      </w:r>
      <w:r w:rsidR="00E54A2D">
        <w:rPr>
          <w:rFonts w:ascii="Times New Roman" w:eastAsia="Times New Roman" w:hAnsi="Times New Roman"/>
          <w:sz w:val="28"/>
          <w:szCs w:val="28"/>
          <w:lang w:eastAsia="ru-RU"/>
        </w:rPr>
        <w:t>вожатого</w:t>
      </w:r>
      <w:r w:rsidR="00095C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очень важно учитывать особенности работы с д</w:t>
      </w:r>
      <w:r w:rsidR="00095C8D">
        <w:rPr>
          <w:rFonts w:ascii="Times New Roman" w:eastAsia="Times New Roman" w:hAnsi="Times New Roman"/>
          <w:sz w:val="28"/>
          <w:szCs w:val="28"/>
          <w:lang w:eastAsia="ru-RU"/>
        </w:rPr>
        <w:t>етским коллективом по возрастам, а также уметь разрешать конфликтные ситуации с максимальной пользой для всех.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7D78" w:rsidRDefault="001F7D78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подготовила для нашего сегодняшнего семинара две презентации на тему: возрастных особенностей детей разных возрастов и на тему: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конфликтология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7D78" w:rsidRPr="007D2E73" w:rsidRDefault="001F7D78" w:rsidP="007D2E73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E73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Возрастные особенности детей разных возрастов</w:t>
      </w:r>
    </w:p>
    <w:p w:rsidR="00F13DD7" w:rsidRDefault="00F13DD7" w:rsidP="00F13DD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Итак, что должен знать вожатый о детях, чтобы облегчить себе жизнь?</w:t>
      </w:r>
    </w:p>
    <w:p w:rsidR="001F7D78" w:rsidRDefault="001F7D78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F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7-8 лет</w:t>
      </w:r>
    </w:p>
    <w:p w:rsidR="00301714" w:rsidRPr="001F7D78" w:rsidRDefault="00F13DD7" w:rsidP="007A39E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D7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 В эту пору высок естественный авторитет взрослого. Все его предложения принимаются и выполняются очень охотно. </w:t>
      </w:r>
    </w:p>
    <w:p w:rsidR="001F7D78" w:rsidRDefault="001F7D78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7D78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детей младшей группы (</w:t>
      </w:r>
      <w:r w:rsidRPr="001F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7—8</w:t>
      </w:r>
      <w:r w:rsidRPr="001F7D78">
        <w:rPr>
          <w:rFonts w:ascii="Times New Roman" w:eastAsia="Times New Roman" w:hAnsi="Times New Roman"/>
          <w:b/>
          <w:sz w:val="28"/>
          <w:szCs w:val="28"/>
          <w:lang w:eastAsia="ru-RU"/>
        </w:rPr>
        <w:t> лет)</w:t>
      </w:r>
    </w:p>
    <w:p w:rsidR="00301714" w:rsidRPr="001F7D78" w:rsidRDefault="00F13DD7" w:rsidP="001F7D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D78">
        <w:rPr>
          <w:rFonts w:ascii="Times New Roman" w:eastAsia="Times New Roman" w:hAnsi="Times New Roman"/>
          <w:sz w:val="28"/>
          <w:szCs w:val="28"/>
          <w:lang w:val="kk-KZ" w:eastAsia="ru-RU"/>
        </w:rPr>
        <w:t>высокий уровень активности</w:t>
      </w:r>
    </w:p>
    <w:p w:rsidR="00301714" w:rsidRPr="001F7D78" w:rsidRDefault="00F13DD7" w:rsidP="001F7D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D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стремление к общению вне семьи</w:t>
      </w:r>
    </w:p>
    <w:p w:rsidR="00301714" w:rsidRPr="001F7D78" w:rsidRDefault="00F13DD7" w:rsidP="001F7D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D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стремление научиться различать, что такое хорошо и что такое плохо</w:t>
      </w:r>
    </w:p>
    <w:p w:rsidR="00301714" w:rsidRPr="001F7D78" w:rsidRDefault="00F13DD7" w:rsidP="001F7D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D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понимание различий пола</w:t>
      </w:r>
    </w:p>
    <w:p w:rsidR="00301714" w:rsidRPr="001F7D78" w:rsidRDefault="00F13DD7" w:rsidP="001F7D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D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стремление получить время на самостоятельные занятия</w:t>
      </w:r>
    </w:p>
    <w:p w:rsidR="00301714" w:rsidRPr="001F7D78" w:rsidRDefault="00F13DD7" w:rsidP="001F7D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D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ребенок может быть как целеустремленным, так и самоуверенным, агрессивным</w:t>
      </w:r>
    </w:p>
    <w:p w:rsidR="001F7D78" w:rsidRDefault="001F7D78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9-10 лет</w:t>
      </w:r>
    </w:p>
    <w:p w:rsidR="00301714" w:rsidRPr="00BB15F4" w:rsidRDefault="00F13DD7" w:rsidP="007A39ED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D78">
        <w:rPr>
          <w:rFonts w:ascii="Times New Roman" w:eastAsia="Times New Roman" w:hAnsi="Times New Roman"/>
          <w:sz w:val="28"/>
          <w:szCs w:val="28"/>
          <w:lang w:eastAsia="ru-RU"/>
        </w:rPr>
        <w:t xml:space="preserve">Отличаются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отнюдь не безразличны к той роли, которая им при этом выпадает. </w:t>
      </w: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Неудача вызывает у них резкую потерю интереса к делу, а успех сообщает эмоциональный подъем. Далекие цели, неконкретные поручения и беседы "вообще" здесь неуместны. Из личных качеств они больше всего ценят физическую силу, ловкость, смелость, находчивость, верность. В этом возрасте ребята склонны постоянно меряться силами, готовы соревноваться буквально во всем. Их захватывают игры, содержащие тайну, приключения. Они охотно принимают руководство вожатого. К его предложениям относятся с доверием и с готовностью откликаются на них. </w:t>
      </w:r>
    </w:p>
    <w:p w:rsidR="00301714" w:rsidRPr="00BB15F4" w:rsidRDefault="00BB15F4" w:rsidP="00BB15F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Развитие детей средней группы (</w:t>
      </w:r>
      <w:r w:rsidRPr="00BB15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9—10</w:t>
      </w:r>
      <w:r w:rsidRPr="00BB15F4">
        <w:rPr>
          <w:rFonts w:ascii="Times New Roman" w:eastAsia="Times New Roman" w:hAnsi="Times New Roman"/>
          <w:b/>
          <w:sz w:val="28"/>
          <w:szCs w:val="28"/>
          <w:lang w:eastAsia="ru-RU"/>
        </w:rPr>
        <w:t> лет)</w:t>
      </w:r>
    </w:p>
    <w:p w:rsidR="00301714" w:rsidRPr="00BB15F4" w:rsidRDefault="00F13DD7" w:rsidP="00BB15F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>энергичны</w:t>
      </w:r>
      <w:proofErr w:type="gramEnd"/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>, быстры в действии, настойчивы, инициативны, влюбчивы</w:t>
      </w:r>
    </w:p>
    <w:p w:rsidR="00301714" w:rsidRPr="00BB15F4" w:rsidRDefault="00F13DD7" w:rsidP="00BB15F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часты беспокойные состояния, дети нуждаются в постоянной деятельности</w:t>
      </w:r>
    </w:p>
    <w:p w:rsidR="00301714" w:rsidRPr="00BB15F4" w:rsidRDefault="00F13DD7" w:rsidP="00BB15F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любят коллективные игры, шумны, спорят</w:t>
      </w:r>
    </w:p>
    <w:p w:rsidR="00301714" w:rsidRPr="00BB15F4" w:rsidRDefault="00F13DD7" w:rsidP="00BB15F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боятся поражения, чувствительны к критике</w:t>
      </w:r>
    </w:p>
    <w:p w:rsidR="00301714" w:rsidRPr="00BB15F4" w:rsidRDefault="00F13DD7" w:rsidP="00BB15F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интересы постоянно меняются</w:t>
      </w:r>
    </w:p>
    <w:p w:rsidR="00301714" w:rsidRPr="00BB15F4" w:rsidRDefault="00F13DD7" w:rsidP="00BB15F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начинают осознавать нравственные нормы</w:t>
      </w:r>
    </w:p>
    <w:p w:rsidR="00301714" w:rsidRPr="00BB15F4" w:rsidRDefault="00F13DD7" w:rsidP="00BB15F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пробуждается интерес и любопытство ко всему вокруг</w:t>
      </w:r>
    </w:p>
    <w:p w:rsidR="001F7D78" w:rsidRDefault="00BB15F4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39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Pr="00BB15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-1</w:t>
      </w:r>
      <w:r w:rsidRPr="007A39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BB15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лет</w:t>
      </w:r>
    </w:p>
    <w:p w:rsidR="00301714" w:rsidRPr="00BB15F4" w:rsidRDefault="00F13DD7" w:rsidP="007A39ED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В этом возрасте ребята склонны к творческим и спортивным играм, где можно проверить волевые качества: выносливость, настойчивость, выдержку. Их тянет к романтике. Вожатому легче воздействовать на подростков, если он выступает в роли старшего члена коллектива и, таким образом, 'изнутри' воздействовать на общественное мнение. </w:t>
      </w:r>
    </w:p>
    <w:p w:rsidR="00301714" w:rsidRPr="00BB15F4" w:rsidRDefault="00BB15F4" w:rsidP="00BB15F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детей старшей группы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BB15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11-12 лет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301714" w:rsidRPr="00BB15F4" w:rsidRDefault="00F13DD7" w:rsidP="00BB15F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>дети испытывают внутреннее беспокойство</w:t>
      </w:r>
    </w:p>
    <w:p w:rsidR="00301714" w:rsidRPr="00BB15F4" w:rsidRDefault="00F13DD7" w:rsidP="00BB15F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антагонизм между мальчиками и девочками, дразнят друг друга</w:t>
      </w:r>
    </w:p>
    <w:p w:rsidR="00301714" w:rsidRPr="00BB15F4" w:rsidRDefault="00F13DD7" w:rsidP="00BB15F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мнение группы сверстников более важно, чем мнение взрослых</w:t>
      </w:r>
    </w:p>
    <w:p w:rsidR="00301714" w:rsidRPr="00BB15F4" w:rsidRDefault="00F13DD7" w:rsidP="00BB15F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 может страдать из-за «группового» авторитета</w:t>
      </w:r>
    </w:p>
    <w:p w:rsidR="00301714" w:rsidRPr="00BB15F4" w:rsidRDefault="00F13DD7" w:rsidP="00BB15F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сопротивление критике</w:t>
      </w:r>
    </w:p>
    <w:p w:rsidR="00301714" w:rsidRPr="00BB15F4" w:rsidRDefault="00F13DD7" w:rsidP="00BB15F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появляется интерес к заработку</w:t>
      </w:r>
    </w:p>
    <w:p w:rsidR="001F7D78" w:rsidRDefault="00BB15F4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1</w:t>
      </w:r>
      <w:r w:rsidRPr="00BB15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3-16 лет</w:t>
      </w:r>
    </w:p>
    <w:p w:rsidR="00301714" w:rsidRPr="00BB15F4" w:rsidRDefault="00F13DD7" w:rsidP="007A39ED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>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энергичнее, напряженнее их жизнь, тем более она им нравится.</w:t>
      </w:r>
    </w:p>
    <w:p w:rsidR="00301714" w:rsidRPr="00BB15F4" w:rsidRDefault="00F13DD7" w:rsidP="007A39E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>Больше не существует естественный авторитет взрослого. Они болезненно относятся к расхождениям между словами и делами вожатого. Они все настойчивее начинают требовать от старших уважения своих взглядов и мнений и особенно ценят серьезный, искренний тон взаимоотношений.</w:t>
      </w:r>
    </w:p>
    <w:p w:rsidR="00301714" w:rsidRPr="00BB15F4" w:rsidRDefault="00BB15F4" w:rsidP="00BB15F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подростков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BB15F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13</w:t>
      </w:r>
      <w:r w:rsidRPr="00BB15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-16 лет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301714" w:rsidRPr="00BB15F4" w:rsidRDefault="00F13DD7" w:rsidP="00BB15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>девочки начинают интересоваться мальчиками раньше, чем мальчики девочками</w:t>
      </w:r>
    </w:p>
    <w:p w:rsidR="00301714" w:rsidRPr="00BB15F4" w:rsidRDefault="00F13DD7" w:rsidP="00BB15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наблюдается беспокойство о своей внешности</w:t>
      </w:r>
    </w:p>
    <w:p w:rsidR="00301714" w:rsidRPr="00BB15F4" w:rsidRDefault="00F13DD7" w:rsidP="00BB15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растет социальная активность</w:t>
      </w:r>
    </w:p>
    <w:p w:rsidR="00301714" w:rsidRPr="00BB15F4" w:rsidRDefault="00F13DD7" w:rsidP="00BB15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стремление к достижению независимости от своей семьи</w:t>
      </w:r>
    </w:p>
    <w:p w:rsidR="00301714" w:rsidRPr="00BB15F4" w:rsidRDefault="00F13DD7" w:rsidP="00BB15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поиск себя</w:t>
      </w:r>
    </w:p>
    <w:p w:rsidR="00301714" w:rsidRPr="00BB15F4" w:rsidRDefault="00F13DD7" w:rsidP="00BB15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происходит выбор будущей профессии</w:t>
      </w:r>
    </w:p>
    <w:p w:rsidR="00301714" w:rsidRPr="00BB15F4" w:rsidRDefault="00F13DD7" w:rsidP="00BB15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возникновение первой любви</w:t>
      </w:r>
    </w:p>
    <w:p w:rsidR="00301714" w:rsidRPr="00BB15F4" w:rsidRDefault="00F13DD7" w:rsidP="00BB15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проявляются крайности в поведении, например, «я знаю все!»</w:t>
      </w:r>
    </w:p>
    <w:p w:rsidR="00BB15F4" w:rsidRPr="00BB15F4" w:rsidRDefault="00BB15F4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b/>
          <w:sz w:val="28"/>
          <w:szCs w:val="28"/>
          <w:lang w:eastAsia="ru-RU"/>
        </w:rPr>
        <w:t>СОВЕТЫ ВОЖАТЫМ</w:t>
      </w:r>
    </w:p>
    <w:p w:rsidR="00BB15F4" w:rsidRDefault="00BB15F4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b/>
          <w:sz w:val="28"/>
          <w:szCs w:val="28"/>
          <w:lang w:eastAsia="ru-RU"/>
        </w:rPr>
        <w:t>Дети младшей группы (</w:t>
      </w:r>
      <w:r w:rsidRPr="00BB15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7—8</w:t>
      </w:r>
      <w:r w:rsidRPr="00BB15F4">
        <w:rPr>
          <w:rFonts w:ascii="Times New Roman" w:eastAsia="Times New Roman" w:hAnsi="Times New Roman"/>
          <w:b/>
          <w:sz w:val="28"/>
          <w:szCs w:val="28"/>
          <w:lang w:eastAsia="ru-RU"/>
        </w:rPr>
        <w:t> лет)</w:t>
      </w:r>
    </w:p>
    <w:p w:rsidR="00301714" w:rsidRPr="00BB15F4" w:rsidRDefault="00F13DD7" w:rsidP="00BB15F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>организуйте больше подвижных игр при ограничении прыжков и бега</w:t>
      </w:r>
    </w:p>
    <w:p w:rsidR="00301714" w:rsidRPr="00BB15F4" w:rsidRDefault="00F13DD7" w:rsidP="00BB15F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>развивайте умение пользоваться качелями</w:t>
      </w:r>
    </w:p>
    <w:p w:rsidR="00301714" w:rsidRPr="00BB15F4" w:rsidRDefault="00F13DD7" w:rsidP="00BB15F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>используйте ритмические виды деятельности; пение, драматические постановки</w:t>
      </w:r>
    </w:p>
    <w:p w:rsidR="00301714" w:rsidRPr="00BB15F4" w:rsidRDefault="00F13DD7" w:rsidP="00BB15F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>обучайте правильным навыкам труда</w:t>
      </w:r>
    </w:p>
    <w:p w:rsidR="00301714" w:rsidRPr="00BB15F4" w:rsidRDefault="00F13DD7" w:rsidP="00BB15F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>обеспечивайте конкретности поручений и творческой свободы детей при их выполнении</w:t>
      </w:r>
    </w:p>
    <w:p w:rsidR="00301714" w:rsidRPr="00BB15F4" w:rsidRDefault="00F13DD7" w:rsidP="00BB15F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>предоставляйте детям свободу действия, развития способностей (при соблюдении нравственных норм, распорядка лагеря и т. п.)</w:t>
      </w:r>
    </w:p>
    <w:p w:rsidR="00BB15F4" w:rsidRPr="00BB15F4" w:rsidRDefault="00BB15F4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b/>
          <w:sz w:val="28"/>
          <w:szCs w:val="28"/>
          <w:lang w:eastAsia="ru-RU"/>
        </w:rPr>
        <w:t>Дети средней группы (</w:t>
      </w:r>
      <w:r w:rsidRPr="00BB15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9—10</w:t>
      </w:r>
      <w:r w:rsidRPr="00BB15F4">
        <w:rPr>
          <w:rFonts w:ascii="Times New Roman" w:eastAsia="Times New Roman" w:hAnsi="Times New Roman"/>
          <w:b/>
          <w:sz w:val="28"/>
          <w:szCs w:val="28"/>
          <w:lang w:eastAsia="ru-RU"/>
        </w:rPr>
        <w:t> лет)</w:t>
      </w:r>
    </w:p>
    <w:p w:rsidR="00301714" w:rsidRPr="00BB15F4" w:rsidRDefault="00F13DD7" w:rsidP="00BB15F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>учитывайте, что дети данного возраста особенно нуждаются в поощрении и похвале</w:t>
      </w:r>
    </w:p>
    <w:p w:rsidR="00301714" w:rsidRPr="00BB15F4" w:rsidRDefault="00F13DD7" w:rsidP="00BB15F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используйте такие виды деятельности, которые дают простор двигательной активности</w:t>
      </w:r>
    </w:p>
    <w:p w:rsidR="00301714" w:rsidRPr="00BB15F4" w:rsidRDefault="00F13DD7" w:rsidP="00BB15F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организуйте коллективные спортивные игры, занятия по интересам</w:t>
      </w:r>
    </w:p>
    <w:p w:rsidR="00301714" w:rsidRPr="00BB15F4" w:rsidRDefault="00F13DD7" w:rsidP="00BB15F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организуйте разумное руководство творчеством, направление пробуждающихся интересов к окружающему миру;</w:t>
      </w:r>
    </w:p>
    <w:p w:rsidR="00301714" w:rsidRPr="00BB15F4" w:rsidRDefault="00F13DD7" w:rsidP="00BB15F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5F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стремитесь обстоятельно ответить на многочисленные вопросы детей</w:t>
      </w:r>
    </w:p>
    <w:p w:rsidR="00BB15F4" w:rsidRPr="007D2E73" w:rsidRDefault="007D2E73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E73">
        <w:rPr>
          <w:rFonts w:ascii="Times New Roman" w:eastAsia="Times New Roman" w:hAnsi="Times New Roman"/>
          <w:b/>
          <w:sz w:val="28"/>
          <w:szCs w:val="28"/>
          <w:lang w:eastAsia="ru-RU"/>
        </w:rPr>
        <w:t>Дети старшей группы (</w:t>
      </w:r>
      <w:r w:rsidRPr="007D2E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11—13</w:t>
      </w:r>
      <w:r w:rsidRPr="007D2E73">
        <w:rPr>
          <w:rFonts w:ascii="Times New Roman" w:eastAsia="Times New Roman" w:hAnsi="Times New Roman"/>
          <w:b/>
          <w:sz w:val="28"/>
          <w:szCs w:val="28"/>
          <w:lang w:eastAsia="ru-RU"/>
        </w:rPr>
        <w:t> лет)</w:t>
      </w:r>
    </w:p>
    <w:p w:rsidR="00301714" w:rsidRPr="007D2E73" w:rsidRDefault="00F13DD7" w:rsidP="007D2E7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E73">
        <w:rPr>
          <w:rFonts w:ascii="Times New Roman" w:eastAsia="Times New Roman" w:hAnsi="Times New Roman"/>
          <w:sz w:val="28"/>
          <w:szCs w:val="28"/>
          <w:lang w:eastAsia="ru-RU"/>
        </w:rPr>
        <w:t>организуйте коллективные игры (различные для мальчиков и девочек)</w:t>
      </w:r>
    </w:p>
    <w:p w:rsidR="00301714" w:rsidRPr="007D2E73" w:rsidRDefault="00F13DD7" w:rsidP="007D2E7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E73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отдавайте предпочтение спортивным играм</w:t>
      </w:r>
    </w:p>
    <w:p w:rsidR="00301714" w:rsidRPr="007D2E73" w:rsidRDefault="00F13DD7" w:rsidP="007D2E7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E7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используйте общий энтузиазм отряда при выполнении порученных заданий</w:t>
      </w:r>
    </w:p>
    <w:p w:rsidR="00BB15F4" w:rsidRPr="007D2E73" w:rsidRDefault="007D2E73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Подростки </w:t>
      </w:r>
      <w:r w:rsidRPr="007D2E73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7D2E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15—16</w:t>
      </w:r>
      <w:r w:rsidRPr="007D2E73">
        <w:rPr>
          <w:rFonts w:ascii="Times New Roman" w:eastAsia="Times New Roman" w:hAnsi="Times New Roman"/>
          <w:b/>
          <w:sz w:val="28"/>
          <w:szCs w:val="28"/>
          <w:lang w:eastAsia="ru-RU"/>
        </w:rPr>
        <w:t> лет)</w:t>
      </w:r>
    </w:p>
    <w:p w:rsidR="00301714" w:rsidRPr="007D2E73" w:rsidRDefault="007D2E73" w:rsidP="007D2E7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DD7" w:rsidRPr="007D2E73">
        <w:rPr>
          <w:rFonts w:ascii="Times New Roman" w:eastAsia="Times New Roman" w:hAnsi="Times New Roman"/>
          <w:sz w:val="28"/>
          <w:szCs w:val="28"/>
          <w:lang w:eastAsia="ru-RU"/>
        </w:rPr>
        <w:t>оказывайте помощь подросткам в том, чтобы они были приняты своими сверстниками</w:t>
      </w:r>
    </w:p>
    <w:p w:rsidR="00301714" w:rsidRPr="007D2E73" w:rsidRDefault="00F13DD7" w:rsidP="007D2E7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E7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 поведением подростков так, чтобы не было излишнего вмешательства и давления со стороны взрослых</w:t>
      </w:r>
    </w:p>
    <w:p w:rsidR="00301714" w:rsidRPr="007D2E73" w:rsidRDefault="00F13DD7" w:rsidP="007D2E7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E73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создавайте необходимые условия для отдыха</w:t>
      </w:r>
    </w:p>
    <w:p w:rsidR="00301714" w:rsidRPr="007D2E73" w:rsidRDefault="00F13DD7" w:rsidP="007D2E7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E73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учитывайте возрастные особенности, интерес к другому полу</w:t>
      </w:r>
    </w:p>
    <w:p w:rsidR="00301714" w:rsidRPr="007D2E73" w:rsidRDefault="00F13DD7" w:rsidP="007D2E7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E7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мальчиков лучше организовывать спортивные соревнования, а девушек вовлекать в активные дела в помещении, в организацию встреч с друзьями и т. д.</w:t>
      </w:r>
    </w:p>
    <w:p w:rsidR="007D2E73" w:rsidRPr="007D2E73" w:rsidRDefault="007D2E73" w:rsidP="007D2E73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7D2E73">
        <w:rPr>
          <w:rFonts w:ascii="Times New Roman" w:eastAsia="Times New Roman" w:hAnsi="Times New Roman"/>
          <w:b/>
          <w:sz w:val="28"/>
          <w:szCs w:val="28"/>
          <w:lang w:eastAsia="ru-RU"/>
        </w:rPr>
        <w:t>онфликтология</w:t>
      </w:r>
      <w:proofErr w:type="spellEnd"/>
    </w:p>
    <w:p w:rsidR="00AB1067" w:rsidRPr="00AB1067" w:rsidRDefault="00AB1067" w:rsidP="00AB10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Известный французский писатель Антуан де Сент-Экзюпери назвал человеческое общение самой большой роскошью на свете. Общение людей - тонкий и сложный процесс. Каждый из нас учится этому всю жизнь, приобретая опыт часто за счет ошибок и </w:t>
      </w: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разочарований. К сожалению, мы нередко попадаем в ситуации, определяемые как конфликтные. Они вносят напряжение в отношениях, лишают покоя и радости, не дают возможности полноценно работать. Чем меньше возникает конфликтов, то лучше могут найти люди, то теплые и доверительные их отношения.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Упражнение «Не хочу хвастаться, но я ...»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развитие у подростков способности к </w:t>
      </w:r>
      <w:proofErr w:type="spellStart"/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>самопрезентации</w:t>
      </w:r>
      <w:proofErr w:type="spellEnd"/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>Все участники садятся в круг, каждый по очереди называет свое имя и продолжает фразу, начинающуюся со слов: «Не хочу хвастаться, но я ... замечательный друг ».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>Все участники высказываются.</w:t>
      </w:r>
    </w:p>
    <w:p w:rsidR="00AB1067" w:rsidRDefault="0064331E" w:rsidP="007D2E7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У каждого из вас в жизни случались те или иные конфликтные ситуации. </w:t>
      </w:r>
      <w:r w:rsidR="00AB1067" w:rsidRPr="00AB1067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</w:t>
      </w:r>
      <w:proofErr w:type="gramStart"/>
      <w:r w:rsidR="00AB1067" w:rsidRPr="00AB1067">
        <w:rPr>
          <w:rFonts w:ascii="Times New Roman" w:eastAsia="Times New Roman" w:hAnsi="Times New Roman"/>
          <w:sz w:val="28"/>
          <w:szCs w:val="28"/>
          <w:lang w:eastAsia="ru-RU"/>
        </w:rPr>
        <w:t>важным</w:t>
      </w:r>
      <w:proofErr w:type="gramEnd"/>
      <w:r w:rsidR="00AB1067" w:rsidRPr="00AB1067">
        <w:rPr>
          <w:rFonts w:ascii="Times New Roman" w:eastAsia="Times New Roman" w:hAnsi="Times New Roman"/>
          <w:sz w:val="28"/>
          <w:szCs w:val="28"/>
          <w:lang w:eastAsia="ru-RU"/>
        </w:rPr>
        <w:t xml:space="preserve"> в жизни и для вашей дальнейшей работы уметь предотвратить или разрешить конфликт. </w:t>
      </w:r>
    </w:p>
    <w:p w:rsidR="0064331E" w:rsidRPr="0064331E" w:rsidRDefault="0064331E" w:rsidP="007D2E7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думаете, что такое конфликт? (Участники высказывают свои предположения.) </w:t>
      </w:r>
    </w:p>
    <w:p w:rsidR="0064331E" w:rsidRPr="0064331E" w:rsidRDefault="0064331E" w:rsidP="007D2E7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по-своему объясняет, что это. Вот одно из </w:t>
      </w:r>
      <w:r w:rsidR="007D2E73">
        <w:rPr>
          <w:rFonts w:ascii="Times New Roman" w:eastAsia="Times New Roman" w:hAnsi="Times New Roman"/>
          <w:sz w:val="28"/>
          <w:szCs w:val="28"/>
          <w:lang w:eastAsia="ru-RU"/>
        </w:rPr>
        <w:t>определений</w:t>
      </w:r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такое конфликт: </w:t>
      </w:r>
      <w:r w:rsidR="007D2E73" w:rsidRPr="007D2E73">
        <w:rPr>
          <w:rFonts w:ascii="Times New Roman" w:eastAsia="Times New Roman" w:hAnsi="Times New Roman"/>
          <w:sz w:val="28"/>
          <w:szCs w:val="28"/>
          <w:lang w:eastAsia="ru-RU"/>
        </w:rPr>
        <w:t>это столкновение различных потребностей и точек зрения. Конфликты могут быть скрытыми или явными, но в основе их всегда лежит противоречие между двумя или более сторонами.</w:t>
      </w:r>
    </w:p>
    <w:p w:rsidR="0064331E" w:rsidRPr="0064331E" w:rsidRDefault="0064331E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Вообще конфликты очень часто встречаются в нашей жизни — в семье, в школе. Конфликты возникают как с хорошо знакомыми людьми, так и с совершенно незнакомыми, например, в очереди, в транспорте. Как, по-вашему, нужны ли в нашем обществе конфликты? Почему? (Ответы ребят.) </w:t>
      </w:r>
    </w:p>
    <w:p w:rsidR="0064331E" w:rsidRPr="0064331E" w:rsidRDefault="0064331E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</w:t>
      </w:r>
      <w:r w:rsidR="00E54A2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54A2D" w:rsidRPr="0064331E">
        <w:rPr>
          <w:rFonts w:ascii="Times New Roman" w:eastAsia="Times New Roman" w:hAnsi="Times New Roman"/>
          <w:sz w:val="28"/>
          <w:szCs w:val="28"/>
          <w:lang w:eastAsia="ru-RU"/>
        </w:rPr>
        <w:t>онфликты — неотъемлемая часть нашей жизни</w:t>
      </w:r>
      <w:r w:rsidR="00E54A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4A2D"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A2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современном обществе невозможно избежать конфликтов, и они нужны. Поскольку именно в споре рождается истина, можно сказать, что конфликты необходимы для развития ситуации, отношений. </w:t>
      </w:r>
    </w:p>
    <w:p w:rsidR="0064331E" w:rsidRDefault="00E54A2D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 д</w:t>
      </w:r>
      <w:r w:rsidR="0064331E" w:rsidRPr="0064331E">
        <w:rPr>
          <w:rFonts w:ascii="Times New Roman" w:eastAsia="Times New Roman" w:hAnsi="Times New Roman"/>
          <w:sz w:val="28"/>
          <w:szCs w:val="28"/>
          <w:lang w:eastAsia="ru-RU"/>
        </w:rPr>
        <w:t>ля того чтобы конфликт не зашел в тупик, не превратился в мину замедленного действия, а мог разрешиться с максимальной пользой для его участник</w:t>
      </w:r>
      <w:r w:rsidR="009D13CD">
        <w:rPr>
          <w:rFonts w:ascii="Times New Roman" w:eastAsia="Times New Roman" w:hAnsi="Times New Roman"/>
          <w:sz w:val="28"/>
          <w:szCs w:val="28"/>
          <w:lang w:eastAsia="ru-RU"/>
        </w:rPr>
        <w:t>ов, необходимо учиться находить решение и правильный выход</w:t>
      </w:r>
      <w:r w:rsidR="0064331E" w:rsidRPr="006433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>Давайте потренируемся сглаживать конфликты, договариваться в условиях столкновения интересов и опытным путем определим основные методы урегулирования конфликтов!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>Для начала мы поиграем в игру</w:t>
      </w:r>
      <w:r w:rsidRPr="00AB106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«Варианты общения»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разбиваются на пары. 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b/>
          <w:sz w:val="28"/>
          <w:szCs w:val="28"/>
          <w:lang w:eastAsia="ru-RU"/>
        </w:rPr>
        <w:t>"Синхронный разговор".</w:t>
      </w: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 xml:space="preserve"> Оба участника в паре говорят одновременно в течение 10 секунд. Можно предложить тему разговора. Например, "Книга, которую я прочел недавно". По сигналу разговор прекращается. (Любимая книга)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b/>
          <w:sz w:val="28"/>
          <w:szCs w:val="28"/>
          <w:lang w:eastAsia="ru-RU"/>
        </w:rPr>
        <w:t>"Игнорирование".</w:t>
      </w: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 секунд один участник из пары высказывается, а другой в это время полностью его игнорирует. Затем они меняются ролями. (Любимый фильм)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"Спина к спине".</w:t>
      </w: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упражнения участники сидят друг к другу спиной. В течение 30 секунд один участник высказывается, а другой в это время слушает его. Затем они меняются ролями. (Любимое время года)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b/>
          <w:sz w:val="28"/>
          <w:szCs w:val="28"/>
          <w:lang w:eastAsia="ru-RU"/>
        </w:rPr>
        <w:t>"Активное слушание".</w:t>
      </w: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одной минуты один участник говорит, а другой внимательно слушает его, всем своим видом показывая заинтересованность в общении с ним. Затем они меняются ролями. (Любимое занятие)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b/>
          <w:sz w:val="28"/>
          <w:szCs w:val="28"/>
          <w:lang w:eastAsia="ru-RU"/>
        </w:rPr>
        <w:t>Обсуждение:</w:t>
      </w: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себя ощущали во время проведения первых трех упражнений? Не казалось ли вам, что вы слушаете с усилием, что это не так просто? Что мешало вам чувствовать себя комфортно? Как вы себя ощущали во время последнего упражнения? Что помогает вам в общении?</w:t>
      </w:r>
    </w:p>
    <w:p w:rsidR="0064331E" w:rsidRPr="007A39ED" w:rsidRDefault="0064331E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39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Характеристики конфликта </w:t>
      </w:r>
    </w:p>
    <w:p w:rsidR="0064331E" w:rsidRPr="0064331E" w:rsidRDefault="0064331E" w:rsidP="00095C8D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социальному статусу сторон: </w:t>
      </w:r>
    </w:p>
    <w:p w:rsidR="0064331E" w:rsidRPr="0064331E" w:rsidRDefault="0064331E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вертикальный — между субъектами, находящимися в подчинении один другому; горизонтальный — между субъектами, имеющими одинаковый социальный статус. </w:t>
      </w:r>
    </w:p>
    <w:p w:rsidR="0064331E" w:rsidRPr="0064331E" w:rsidRDefault="0064331E" w:rsidP="00095C8D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количеству участников: </w:t>
      </w:r>
    </w:p>
    <w:p w:rsidR="0064331E" w:rsidRPr="0064331E" w:rsidRDefault="0064331E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>внутриличностный</w:t>
      </w:r>
      <w:proofErr w:type="spellEnd"/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 — столкновение противоположных по направленности мотивов, интересов внутри одной личности; межличностный — конфликт между двумя личностями; внутригрупповой — конфликт между личностью и группой личностей; межгрупповой — конфликт между группами личностей. </w:t>
      </w:r>
    </w:p>
    <w:p w:rsidR="0064331E" w:rsidRPr="0064331E" w:rsidRDefault="0064331E" w:rsidP="00095C8D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результату: </w:t>
      </w:r>
    </w:p>
    <w:p w:rsidR="0064331E" w:rsidRDefault="0064331E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31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конструктивный — выигрывают обе стороны; деструктивный — выигрывает кто-то один.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Виды конфликтов в лагере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Вожатый – вожатый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Причины: разделение сфер влияния, любви детей, психологический дискомфорт, невыполнение должностных обязанностей. </w:t>
      </w:r>
    </w:p>
    <w:p w:rsidR="007A39ED" w:rsidRPr="007A39ED" w:rsidRDefault="007A39ED" w:rsidP="007A39E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9E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Конфликты между вожатыми в лагере касаются и межличностных отношений, и решений по деловым вопросам при организации мероприятия. Поэтому лучше заранее выяснить, с кем придется работать на одном отряде, пообщаться и </w:t>
      </w:r>
      <w:proofErr w:type="gramStart"/>
      <w:r w:rsidRPr="007A39ED">
        <w:rPr>
          <w:rFonts w:ascii="Times New Roman" w:eastAsia="Times New Roman" w:hAnsi="Times New Roman"/>
          <w:sz w:val="28"/>
          <w:szCs w:val="28"/>
          <w:lang w:eastAsia="ru-RU"/>
        </w:rPr>
        <w:t>побольше</w:t>
      </w:r>
      <w:proofErr w:type="gramEnd"/>
      <w:r w:rsidRPr="007A39ED">
        <w:rPr>
          <w:rFonts w:ascii="Times New Roman" w:eastAsia="Times New Roman" w:hAnsi="Times New Roman"/>
          <w:sz w:val="28"/>
          <w:szCs w:val="28"/>
          <w:lang w:eastAsia="ru-RU"/>
        </w:rPr>
        <w:t xml:space="preserve"> узнать друг о друге. А все деловые вопросы старайтесь решать заранее до выступления или проведения мероприятия. Возникающие между вами и вашим напарником конфликты, легче и проще выяснить сразу, спокойно, не доводя до взаимных обид, и естественно, не при детях!!! </w:t>
      </w:r>
    </w:p>
    <w:p w:rsidR="007A39ED" w:rsidRPr="007A39ED" w:rsidRDefault="007A39ED" w:rsidP="007A39E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9E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Замотивируйте напарника на взаимодействие. Определите вашу общую с ним цель работы, согласовывайте работу с напарником (составляйте ваш общий план работы на день), укажите важность и положительный эффект вашего с напарником взаимодействия. </w:t>
      </w:r>
    </w:p>
    <w:p w:rsidR="007A39ED" w:rsidRPr="007A39ED" w:rsidRDefault="007A39ED" w:rsidP="007A39E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9ED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Никогда нельзя ставить перед собой цель – понравиться детям больше, чем ваш напарник. Дети должны одинаково любить и уважать обоих вожатых.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Если вам </w:t>
      </w:r>
      <w:proofErr w:type="spellStart"/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>неудается</w:t>
      </w:r>
      <w:proofErr w:type="spellEnd"/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договориться вдвоем, прибегните к помощи старшего вожатого.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закон в вожатской работе: если все хорошо в вожатской паре, то все хорошо и в самом отряде! Запомните это!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Вожатый – администрация, персонал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Причины: разделение власти, неопределенность должностных обязанностей. </w:t>
      </w:r>
    </w:p>
    <w:p w:rsidR="00301714" w:rsidRPr="007A39ED" w:rsidRDefault="00F13DD7" w:rsidP="007A39E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9ED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отношении, как нельзя, кстати, применимы слова «повезло» или «не повезло». Поэтому, на всякий случай, лучше не иметь проблем с начальством, тщательно заполнять все «бумажки» и заявление, ходить на планерки и т.д. Все-таки вы на работе и у вас есть обязанности. </w:t>
      </w:r>
    </w:p>
    <w:p w:rsidR="00301714" w:rsidRPr="007A39ED" w:rsidRDefault="00F13DD7" w:rsidP="007A39E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9ED">
        <w:rPr>
          <w:rFonts w:ascii="Times New Roman" w:eastAsia="Times New Roman" w:hAnsi="Times New Roman"/>
          <w:sz w:val="28"/>
          <w:szCs w:val="28"/>
          <w:lang w:eastAsia="ru-RU"/>
        </w:rPr>
        <w:t>До начала сезона на общей планерке выясните требования администрации лагеря и их ожидания от вашей работы. Постарайтесь найти общий язык с персоналом лагеря. Особенно обратите внимание на ваши отношения с завхозом, зав. столовой, мед</w:t>
      </w:r>
      <w:proofErr w:type="gramStart"/>
      <w:r w:rsidRPr="007A39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A39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A39E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7A39ED">
        <w:rPr>
          <w:rFonts w:ascii="Times New Roman" w:eastAsia="Times New Roman" w:hAnsi="Times New Roman"/>
          <w:sz w:val="28"/>
          <w:szCs w:val="28"/>
          <w:lang w:eastAsia="ru-RU"/>
        </w:rPr>
        <w:t xml:space="preserve">ерсоналом. Это те люди, хорошие отношения с которыми могут значительно облегчить вашу работу в лагере.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Фишечка в общении с персоналом: если что-то просите, просите для детей, то есть </w:t>
      </w:r>
      <w:proofErr w:type="gramStart"/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>вместо</w:t>
      </w:r>
      <w:proofErr w:type="gramEnd"/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 «нужно мне» используйте «нужно детям». </w:t>
      </w:r>
    </w:p>
    <w:p w:rsidR="00301714" w:rsidRPr="009D13CD" w:rsidRDefault="00F13DD7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конфликтные ситуации с администрацией лагеря и персоналом старайтесь решать не напрямую, а через старшего вожатого!!! Также всегда ставьте старшего вожатого в известность о возникших конфликтных ситуациях с администрацией лагеря или персоналом.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Вожатый – ребенок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Причины: превышение полномочий, ограничение свободы, принижение самооценки, недостаток внимания, антипатия.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конфликты между вожатыми и детьми составляют большую часть проблем, которые могут произойти у вас на отряде. Возникают они чаще всего по инициативе детей. Когда ребенок приезжает в лагерь, он рассчитывает на </w:t>
      </w:r>
      <w:proofErr w:type="gramStart"/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>гораздо большую</w:t>
      </w:r>
      <w:proofErr w:type="gramEnd"/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свободу действий, чем дома, и режимные моменты, на которые вы акцентируете внимание в первый же день, воспринимаются им в штыки. Главная задача при разрешении таких конфликтов – выявить причину, пытаться разобраться, почему ребенок отказывается от выполнения требования, и ни в коем случае не заставлять его.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Поэтому, чтобы понять, почему ребенок поступает так, а не иначе, вам необходимо распознать и понять истинную причину конфликта.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Старайтесь больше времени общаться с детьми, заработайте настоящий авторитет, сделайте так, чтобы дети вас уважали и вам доверяли. Тогда конфликтов типа «вожатый-ребенок» станет гораздо меньше.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Вожатый – родитель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работы в лагере вы все время будете находиться с детьми. Но иногда этого удовольствия вас будут лишать навещающие детей родители. После таких свиданий родители любят задавать вожатым разные вопросы, по большей части касающиеся бытовой </w:t>
      </w: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стороны пребывания в лагере. Если это звучит в форме претензий, то без вашей выдержки и понимания будет сложно избежать конфликта.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разговоре с родителями необходимо: </w:t>
      </w:r>
    </w:p>
    <w:p w:rsidR="009D13CD" w:rsidRPr="009D13CD" w:rsidRDefault="009D13CD" w:rsidP="009D13C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 отвечать на вопросы, или, по крайней мере, сказать, к кому можно обратиться за разъяснением </w:t>
      </w:r>
    </w:p>
    <w:p w:rsidR="009D13CD" w:rsidRPr="009D13CD" w:rsidRDefault="009D13CD" w:rsidP="009D13C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Ни в коем случае по-детски не оправдываться </w:t>
      </w:r>
    </w:p>
    <w:p w:rsidR="009D13CD" w:rsidRPr="009D13CD" w:rsidRDefault="009D13CD" w:rsidP="009D13C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Стараться говорить с родителями на равных, ведь вы взрослый человек, а не нашкодивший подросток, и желаете детям только добра </w:t>
      </w:r>
    </w:p>
    <w:p w:rsidR="009D13CD" w:rsidRPr="009D13CD" w:rsidRDefault="009D13CD" w:rsidP="009D13C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возможности прогуляйтесь с родителями по территории, или сядьте друг напротив друга; это поставит вас в равные условия, и вы сможете спокойно обсудить возникшие проблемы.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почти всегда защищают своего ребенка. Родители хотят, чтобы: </w:t>
      </w:r>
    </w:p>
    <w:p w:rsidR="009D13CD" w:rsidRPr="009D13CD" w:rsidRDefault="009D13CD" w:rsidP="009D13C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не испортились после лагеря </w:t>
      </w:r>
    </w:p>
    <w:p w:rsidR="009D13CD" w:rsidRPr="009D13CD" w:rsidRDefault="009D13CD" w:rsidP="009D13C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внимания к ребенку </w:t>
      </w:r>
    </w:p>
    <w:p w:rsidR="009D13CD" w:rsidRPr="009D13CD" w:rsidRDefault="009D13CD" w:rsidP="009D13C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Слышать, что их ребенок очень хороший </w:t>
      </w:r>
    </w:p>
    <w:p w:rsidR="009D13CD" w:rsidRPr="009D13CD" w:rsidRDefault="009D13CD" w:rsidP="009D13C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хорошо отдохнули, т.к. дорогая путевка </w:t>
      </w:r>
    </w:p>
    <w:p w:rsidR="009D13CD" w:rsidRPr="009D13CD" w:rsidRDefault="009D13CD" w:rsidP="009D13C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у детей было идеальное питание, условия проживания, насыщенная программа, чтобы детям не было </w:t>
      </w:r>
      <w:proofErr w:type="gramStart"/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>скучно</w:t>
      </w:r>
      <w:proofErr w:type="gramEnd"/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 и они не просились домой. </w:t>
      </w:r>
    </w:p>
    <w:p w:rsidR="009D13CD" w:rsidRPr="009D13CD" w:rsidRDefault="009D13CD" w:rsidP="009D13C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ребенка никто не обидел.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объяснить родителям, что в лагере есть режим и дисциплина. Пытаться найти решение проблемы вместе с родителями. Нужно ждать от родителей поддержки и партнерства, но не решение наших проблем и говорит родителям то, что они хотят услышать.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Ребенок – ребенок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Причины: бытовые ресурсы, ревность, выяснение социальной значимости,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случаях конфликтах между детьми, вожатый должен выяснить причину конфликта и позицию каждого ребенка. Для попытки разрешения конфликта необходимо поговорить отдельно с каждым ребенком, а потом, если потребуется, поговорить с обоими детьми вместе. </w:t>
      </w:r>
    </w:p>
    <w:p w:rsidR="009D13CD" w:rsidRPr="009D13CD" w:rsidRDefault="009D13CD" w:rsidP="009D13C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Возможные варианты решения: </w:t>
      </w:r>
    </w:p>
    <w:p w:rsidR="009D13CD" w:rsidRPr="009D13CD" w:rsidRDefault="009D13CD" w:rsidP="009D13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один ребенок явно более слабый, помогать ему. </w:t>
      </w:r>
    </w:p>
    <w:p w:rsidR="009D13CD" w:rsidRPr="009D13CD" w:rsidRDefault="009D13CD" w:rsidP="009D13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стороны конфликта примерно равны, придерживаться нейтральной позиции </w:t>
      </w:r>
    </w:p>
    <w:p w:rsidR="009D13CD" w:rsidRPr="009D13CD" w:rsidRDefault="009D13CD" w:rsidP="009D13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Показать уважение двум сторонам </w:t>
      </w:r>
    </w:p>
    <w:p w:rsidR="009D13CD" w:rsidRPr="009D13CD" w:rsidRDefault="009D13CD" w:rsidP="009D13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разрешать конфликты </w:t>
      </w:r>
    </w:p>
    <w:p w:rsidR="009D13CD" w:rsidRPr="009D13CD" w:rsidRDefault="009D13CD" w:rsidP="009D13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Смотреть конфликт изнутри </w:t>
      </w:r>
    </w:p>
    <w:p w:rsidR="009D13CD" w:rsidRPr="009D13CD" w:rsidRDefault="009D13CD" w:rsidP="009D13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Ограничить число участников конфликта (только </w:t>
      </w:r>
      <w:proofErr w:type="gramStart"/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</w:t>
      </w:r>
      <w:proofErr w:type="gramEnd"/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конфликте, а свидетель конфликта – не участник) </w:t>
      </w:r>
    </w:p>
    <w:p w:rsidR="009D13CD" w:rsidRPr="009D13CD" w:rsidRDefault="009D13CD" w:rsidP="009D13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Дать совместную работу под присмотром </w:t>
      </w:r>
    </w:p>
    <w:p w:rsidR="009D13CD" w:rsidRPr="009D13CD" w:rsidRDefault="009D13CD" w:rsidP="009D13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Иногда можно разъединить детей, если их влияние друг на друга очень плохое </w:t>
      </w:r>
    </w:p>
    <w:p w:rsidR="009D13CD" w:rsidRPr="009D13CD" w:rsidRDefault="009D13CD" w:rsidP="009D13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 решать мелкие ситуации, чтобы не возникли крупные </w:t>
      </w:r>
    </w:p>
    <w:p w:rsidR="009D13CD" w:rsidRPr="009D13CD" w:rsidRDefault="009D13CD" w:rsidP="009D13C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3C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Перевести энергию в другое русло </w:t>
      </w:r>
    </w:p>
    <w:p w:rsidR="009D13CD" w:rsidRDefault="002E7D18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Этапы решения конфликтов в лагере между детьми.</w:t>
      </w:r>
    </w:p>
    <w:p w:rsidR="00301714" w:rsidRPr="002E7D18" w:rsidRDefault="00F13DD7" w:rsidP="002E7D1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>1. Определить с чего начинается конфликт.</w:t>
      </w:r>
    </w:p>
    <w:p w:rsidR="00301714" w:rsidRPr="002E7D18" w:rsidRDefault="00F13DD7" w:rsidP="002E7D1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 2. Стать свидетелем конфликта, чтобы никто об этом не знал. Изучить поведение каждого ребенка.</w:t>
      </w:r>
    </w:p>
    <w:p w:rsidR="00301714" w:rsidRPr="002E7D18" w:rsidRDefault="00F13DD7" w:rsidP="002E7D1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 3. Успокоить всех, кто замешан в конфликте.</w:t>
      </w:r>
    </w:p>
    <w:p w:rsidR="00301714" w:rsidRPr="002E7D18" w:rsidRDefault="00F13DD7" w:rsidP="002E7D1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 4. Позволить выговориться каждому кто участвовал в конфликте. Чтобы ребенок понял, что его мнение и объяснение важно, нужно попросить каждого рассказать свою точку зрения на случившееся.</w:t>
      </w:r>
    </w:p>
    <w:p w:rsidR="00301714" w:rsidRPr="002E7D18" w:rsidRDefault="00F13DD7" w:rsidP="002E7D1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 5. Привлечь детей заглаживанию конфликта.</w:t>
      </w:r>
    </w:p>
    <w:p w:rsidR="002E7D18" w:rsidRPr="002E7D18" w:rsidRDefault="002E7D18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>Вожатые занимают очень серьезное и достаточно сложное место в лагере, ведь на них возлагается большая ответственность. Очень трудно уследить за всеми жителями отряда, и рано или поздно может произойти спор или недоразумение между детьми. Конфликт может возникнуть и между самыми спокойными детьми. Не стоит об этом забывать и самое главное нужно быть к этому готовым.</w:t>
      </w:r>
    </w:p>
    <w:p w:rsidR="002E7D18" w:rsidRPr="002E7D18" w:rsidRDefault="002E7D18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b/>
          <w:sz w:val="28"/>
          <w:szCs w:val="28"/>
          <w:lang w:eastAsia="ru-RU"/>
        </w:rPr>
        <w:t>Что нужно делать вожатым, чтобы не допустить возникновения конфликтов.</w:t>
      </w:r>
    </w:p>
    <w:p w:rsidR="00301714" w:rsidRPr="002E7D18" w:rsidRDefault="00F13DD7" w:rsidP="002E7D1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>1. Не общаться с детьми в приказном тоне, в повелительном наклонении. Если допустить говорить с ребенком в таком тоне, он может закрыться, замкнуться в себе и тогда уж точно причина конфликта не будет известна. Не угрожать, не читать нравоучения, не критиковать, не обвинять, не давать готовых решений, не выспрашивать.</w:t>
      </w:r>
    </w:p>
    <w:p w:rsidR="00301714" w:rsidRPr="002E7D18" w:rsidRDefault="00F13DD7" w:rsidP="002E7D1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 2. Научиться доверять детям.</w:t>
      </w:r>
      <w:r w:rsidRPr="002E7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>Давать им свободу выбора. Постоянно им напоминать о том, что они сами принимают решения. Только доверяя ребенку, он может открыть душу своему вожатому.</w:t>
      </w:r>
    </w:p>
    <w:p w:rsidR="00301714" w:rsidRPr="002E7D18" w:rsidRDefault="00F13DD7" w:rsidP="002E7D1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 3. Необходимо научиться уважать и ценить личность ребенка. Хоть ребенок и мал, но все же он личность и не нужно делать какие-то действия, которые могли бы хоть как-то задеть личность. Дайте ему выплеснуть эти чувства.</w:t>
      </w:r>
    </w:p>
    <w:p w:rsidR="00301714" w:rsidRPr="002E7D18" w:rsidRDefault="002E7D18" w:rsidP="002E7D1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DD7"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Учитесь быть терпеливым слушателем. </w:t>
      </w:r>
    </w:p>
    <w:p w:rsidR="002E7D18" w:rsidRPr="002E7D18" w:rsidRDefault="002E7D18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b/>
          <w:sz w:val="28"/>
          <w:szCs w:val="28"/>
          <w:lang w:eastAsia="ru-RU"/>
        </w:rPr>
        <w:t>Для правильной оценки сути конфликта, его конструктивного разрешения можно придерживаться следующих рекомендаций:</w:t>
      </w:r>
    </w:p>
    <w:p w:rsidR="00301714" w:rsidRPr="002E7D18" w:rsidRDefault="00F13DD7" w:rsidP="002E7D1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>Расскажите, что вы чувствуете в этой ситуации. Немало конфликтов между людьми усложняется наличием невысказанных мыслей и чувств. Пользуйтесь при этом «Я – высказываниями»</w:t>
      </w:r>
      <w:proofErr w:type="gramStart"/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> :</w:t>
      </w:r>
      <w:proofErr w:type="gramEnd"/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 «Я обиделся», «Я испугался». </w:t>
      </w:r>
    </w:p>
    <w:p w:rsidR="00301714" w:rsidRDefault="00F13DD7" w:rsidP="002E7D1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Старайтесь выслушать противоположную сторону (хотя это сложно). Слушайте внимательно, не перебивайте, не спорьте. </w:t>
      </w:r>
    </w:p>
    <w:p w:rsidR="002E7D18" w:rsidRPr="002E7D18" w:rsidRDefault="002E7D18" w:rsidP="002E7D1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>Очень полезно разобраться в сокровенных мыслях – в предположениях, опасениях, догадках относительно чувств и мыслей другого человека. Воздержитесь от комментариев, завершая разговор.</w:t>
      </w:r>
    </w:p>
    <w:p w:rsidR="002E7D18" w:rsidRPr="002E7D18" w:rsidRDefault="002E7D18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Принципы, приведенные ниже, не являются советом «как быть хорошим», а скорее как быть эффективным.</w:t>
      </w:r>
    </w:p>
    <w:p w:rsidR="00301714" w:rsidRPr="002E7D18" w:rsidRDefault="00F13DD7" w:rsidP="002E7D1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Умение уравновешивать эмоции и разум. </w:t>
      </w: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Даже если они действуют эмоционально, приводите свои эмоции и разум в равновесие. </w:t>
      </w:r>
    </w:p>
    <w:p w:rsidR="00301714" w:rsidRPr="002E7D18" w:rsidRDefault="00F13DD7" w:rsidP="002E7D1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Умение понимать. </w:t>
      </w: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Даже если они не понимают нас, старайтесь понять их. </w:t>
      </w:r>
    </w:p>
    <w:p w:rsidR="00301714" w:rsidRPr="002E7D18" w:rsidRDefault="00F13DD7" w:rsidP="002E7D1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Умение общаться.</w:t>
      </w: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 Даже если они не слушают вас, советуйтесь с ними, прежде</w:t>
      </w:r>
      <w:proofErr w:type="gramStart"/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принять решение, которое их касается. </w:t>
      </w:r>
    </w:p>
    <w:p w:rsidR="00301714" w:rsidRPr="002E7D18" w:rsidRDefault="00F13DD7" w:rsidP="002E7D1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Умение быть надежным. </w:t>
      </w: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Даже если они пытаются обмануть нас, не обманывайте их, но и не доверяйте им. Будьте надежными. </w:t>
      </w:r>
    </w:p>
    <w:p w:rsidR="002E7D18" w:rsidRDefault="00F13DD7" w:rsidP="002E7D1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Умение убеждать без принуждения. </w:t>
      </w: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Даже если они стараются принудить вас, не уступайте давлению, но и не пытайтесь принудить их. Будьте открыты к убеждению и пытайтесь убедить их. </w:t>
      </w:r>
    </w:p>
    <w:p w:rsidR="00301714" w:rsidRPr="002E7D18" w:rsidRDefault="00F13DD7" w:rsidP="002E7D1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Умение признавать достоинство </w:t>
      </w:r>
      <w:proofErr w:type="gramStart"/>
      <w:r w:rsidRPr="002E7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другого</w:t>
      </w:r>
      <w:proofErr w:type="gramEnd"/>
      <w:r w:rsidRPr="002E7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Даже если они отвергают нас и наши интересы, как нестоящие их внимания и заботы, признавайте то, что они достойны вашего внимания и будьте готовы учиться у них. </w:t>
      </w:r>
    </w:p>
    <w:p w:rsidR="00301714" w:rsidRPr="002E7D18" w:rsidRDefault="002E7D18" w:rsidP="002E7D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Получайте радость от общения с детьми</w:t>
      </w:r>
      <w:proofErr w:type="gramStart"/>
      <w:r w:rsidRPr="002E7D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!</w:t>
      </w:r>
      <w:proofErr w:type="gramEnd"/>
    </w:p>
    <w:p w:rsidR="00301714" w:rsidRPr="002E7D18" w:rsidRDefault="00F13DD7" w:rsidP="002E7D1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Научитесь получать удовольствие от игр с детьми. Дела у взрослых будут всегда, но если вы играете с детьми, не поглядывайте каждую минуту на часы. </w:t>
      </w:r>
    </w:p>
    <w:p w:rsidR="00301714" w:rsidRPr="002E7D18" w:rsidRDefault="00F13DD7" w:rsidP="002E7D1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 переживайте из-за мелочей, и чаще расслабляйтесь. Беспорядок в комнатах, потерянная игрушка — если из-за этого слишком расстраиваться, мы взрослые лишаем себя счастья, которое дарят нам дети. </w:t>
      </w:r>
    </w:p>
    <w:p w:rsidR="00301714" w:rsidRPr="002E7D18" w:rsidRDefault="00F13DD7" w:rsidP="002E7D1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Хвалите себя за правильные действия и не придирайтесь к своим ошибкам. Любые пробелы в отношениях с детьми можно заполнить любовью, которая позволяет исправить все ошибки. Занимаясь воспитанием, делайте все, что от вас зависит. Учитесь на собственных ошибках, и цените свою работу, такую важную и значимую. </w:t>
      </w:r>
    </w:p>
    <w:p w:rsidR="00301714" w:rsidRDefault="00F13DD7" w:rsidP="002E7D1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Прислушивайтесь к голосу своего сердца, а не к чужим навязчивым советам. Читайте книги, соответствующие вашему представлению о правильном воспитании, общайтесь с родителями, разделяющими ваши взгляды. </w:t>
      </w:r>
    </w:p>
    <w:p w:rsidR="002E7D18" w:rsidRPr="002E7D18" w:rsidRDefault="002E7D18" w:rsidP="002E7D1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Посмотрите на мир глазами ребенка. Оценивая детское поведение как искреннее и непосредственное, вам будет легче выбрать правильную тактику. Дети есть дети, им еще многое предстоит узнать о жизни. </w:t>
      </w:r>
    </w:p>
    <w:p w:rsidR="002E7D18" w:rsidRPr="002E7D18" w:rsidRDefault="002E7D18" w:rsidP="002E7D1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Факторы бесконфликтного общения: </w:t>
      </w:r>
    </w:p>
    <w:p w:rsidR="002E7D18" w:rsidRPr="002E7D18" w:rsidRDefault="002E7D18" w:rsidP="002E7D1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Улыбка; </w:t>
      </w:r>
    </w:p>
    <w:p w:rsidR="002E7D18" w:rsidRPr="002E7D18" w:rsidRDefault="002E7D18" w:rsidP="002E7D1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Доброжелательный тон; </w:t>
      </w:r>
    </w:p>
    <w:p w:rsidR="002E7D18" w:rsidRPr="002E7D18" w:rsidRDefault="002E7D18" w:rsidP="002E7D1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Вежливость; </w:t>
      </w:r>
    </w:p>
    <w:p w:rsidR="002E7D18" w:rsidRPr="002E7D18" w:rsidRDefault="002E7D18" w:rsidP="002E7D1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Нейтральность речи; </w:t>
      </w:r>
    </w:p>
    <w:p w:rsidR="002E7D18" w:rsidRPr="002E7D18" w:rsidRDefault="002E7D18" w:rsidP="002E7D1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Приветливость; </w:t>
      </w:r>
    </w:p>
    <w:p w:rsidR="002E7D18" w:rsidRPr="002E7D18" w:rsidRDefault="002E7D18" w:rsidP="002E7D1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Заинтересованность; </w:t>
      </w:r>
    </w:p>
    <w:p w:rsidR="002E7D18" w:rsidRPr="002E7D18" w:rsidRDefault="002E7D18" w:rsidP="002E7D1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Непринужденность жестов. </w:t>
      </w:r>
    </w:p>
    <w:p w:rsidR="002E7D18" w:rsidRDefault="002E7D18" w:rsidP="008A41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>Конфликт легче предупредить, чем погасить!!!</w:t>
      </w:r>
      <w:r w:rsidR="008A41FA" w:rsidRPr="002E7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D18">
        <w:rPr>
          <w:rFonts w:ascii="Times New Roman" w:eastAsia="Times New Roman" w:hAnsi="Times New Roman"/>
          <w:sz w:val="28"/>
          <w:szCs w:val="28"/>
          <w:lang w:eastAsia="ru-RU"/>
        </w:rPr>
        <w:t>Помните об этом, и от вашей работы останутся только самые радостные и светлые воспоминания.</w:t>
      </w:r>
    </w:p>
    <w:p w:rsidR="008A41FA" w:rsidRPr="00AB1067" w:rsidRDefault="008A41FA" w:rsidP="008A41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AB1067">
        <w:rPr>
          <w:rFonts w:ascii="Times New Roman" w:eastAsia="Times New Roman" w:hAnsi="Times New Roman"/>
          <w:b/>
          <w:sz w:val="28"/>
          <w:szCs w:val="28"/>
          <w:lang w:eastAsia="ru-RU"/>
        </w:rPr>
        <w:t>РЕЦЕПТЫ СЧАСТЬЯ</w:t>
      </w:r>
    </w:p>
    <w:bookmarkEnd w:id="0"/>
    <w:p w:rsidR="00AB1067" w:rsidRPr="00AB1067" w:rsidRDefault="00AB1067" w:rsidP="00AB10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Упражнение «Австралийский дождь»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>Цель: уменьшение психологической нагрузки участников.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>Психолог предлагает встать всем участникам и повторять движения: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 Австралии поднялся ветер (ведущий потирает ладони);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>- начинает капать дождь (хлопки ладонями по груди);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>- начинается настоящий ливень (хлопки по бедрам)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>- а вот и град, настоящая буря (топот ногами);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>- капли падают на землю (щелчок пальцами);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>- тихий шелест ветра (потирание ладоней);</w:t>
      </w:r>
    </w:p>
    <w:p w:rsidR="00AB1067" w:rsidRPr="00AB1067" w:rsidRDefault="00AB1067" w:rsidP="00AB106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67">
        <w:rPr>
          <w:rFonts w:ascii="Times New Roman" w:eastAsia="Times New Roman" w:hAnsi="Times New Roman"/>
          <w:sz w:val="28"/>
          <w:szCs w:val="28"/>
          <w:lang w:eastAsia="ru-RU"/>
        </w:rPr>
        <w:t>- солнце (руки вверх).</w:t>
      </w:r>
    </w:p>
    <w:p w:rsidR="00AB1067" w:rsidRPr="002E7D18" w:rsidRDefault="00AB1067" w:rsidP="008A41F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D18" w:rsidRPr="002E7D18" w:rsidRDefault="002E7D18" w:rsidP="00095C8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Спасибо за внимание и активное участие! Возможно, какая-то информация показалась вам полезной. Всем желаю удачи и хорошего настроения!</w:t>
      </w:r>
    </w:p>
    <w:sectPr w:rsidR="002E7D18" w:rsidRPr="002E7D18" w:rsidSect="007A39ED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987"/>
    <w:multiLevelType w:val="hybridMultilevel"/>
    <w:tmpl w:val="3FC84702"/>
    <w:lvl w:ilvl="0" w:tplc="7B281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2A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48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AE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63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AA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AD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2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C7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FF0766"/>
    <w:multiLevelType w:val="hybridMultilevel"/>
    <w:tmpl w:val="EE5E246E"/>
    <w:lvl w:ilvl="0" w:tplc="F9863C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685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C40C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A6F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A3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1CC6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600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673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04C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72624"/>
    <w:multiLevelType w:val="hybridMultilevel"/>
    <w:tmpl w:val="C0029C98"/>
    <w:lvl w:ilvl="0" w:tplc="DE2AA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09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4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3AC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81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6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41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2D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80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19246F"/>
    <w:multiLevelType w:val="multilevel"/>
    <w:tmpl w:val="D898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0615A"/>
    <w:multiLevelType w:val="hybridMultilevel"/>
    <w:tmpl w:val="F34EAB50"/>
    <w:lvl w:ilvl="0" w:tplc="AE685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C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89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02B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2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E4D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34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68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44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5933616"/>
    <w:multiLevelType w:val="hybridMultilevel"/>
    <w:tmpl w:val="4DB8084A"/>
    <w:lvl w:ilvl="0" w:tplc="4566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6A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C8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49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0E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01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29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68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88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946120"/>
    <w:multiLevelType w:val="multilevel"/>
    <w:tmpl w:val="B2D4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C42EB"/>
    <w:multiLevelType w:val="hybridMultilevel"/>
    <w:tmpl w:val="FBDA7D7C"/>
    <w:lvl w:ilvl="0" w:tplc="89E82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45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C5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0B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4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8A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60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02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E4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EB2A43"/>
    <w:multiLevelType w:val="multilevel"/>
    <w:tmpl w:val="EDF8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578A6"/>
    <w:multiLevelType w:val="hybridMultilevel"/>
    <w:tmpl w:val="80408F64"/>
    <w:lvl w:ilvl="0" w:tplc="7B62F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ED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C8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49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A5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66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A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2D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E5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F76FC5"/>
    <w:multiLevelType w:val="hybridMultilevel"/>
    <w:tmpl w:val="5B228C5E"/>
    <w:lvl w:ilvl="0" w:tplc="8B5CBA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B81F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6A5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248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8E2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626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E54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A464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A69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C9004A"/>
    <w:multiLevelType w:val="hybridMultilevel"/>
    <w:tmpl w:val="9EA47802"/>
    <w:lvl w:ilvl="0" w:tplc="89E81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2B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41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40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B45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92F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2F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CC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F4C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714369D"/>
    <w:multiLevelType w:val="hybridMultilevel"/>
    <w:tmpl w:val="B8505ED8"/>
    <w:lvl w:ilvl="0" w:tplc="059A4D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E87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C0CB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A6C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C4F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E4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027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2F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32B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087AA0"/>
    <w:multiLevelType w:val="hybridMultilevel"/>
    <w:tmpl w:val="2F180D48"/>
    <w:lvl w:ilvl="0" w:tplc="F39C5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8D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62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2D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6E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85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28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2F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C2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AA640C0"/>
    <w:multiLevelType w:val="hybridMultilevel"/>
    <w:tmpl w:val="7B1A2C46"/>
    <w:lvl w:ilvl="0" w:tplc="0310F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63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4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CA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E4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08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02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8E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E0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ADE1902"/>
    <w:multiLevelType w:val="hybridMultilevel"/>
    <w:tmpl w:val="384E5C00"/>
    <w:lvl w:ilvl="0" w:tplc="DBE47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8E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E8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4C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05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42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E7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24E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A4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DDD037C"/>
    <w:multiLevelType w:val="hybridMultilevel"/>
    <w:tmpl w:val="B2BA1594"/>
    <w:lvl w:ilvl="0" w:tplc="1264C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08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E1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88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63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65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41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E0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C4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EF61894"/>
    <w:multiLevelType w:val="hybridMultilevel"/>
    <w:tmpl w:val="2B3E5DDA"/>
    <w:lvl w:ilvl="0" w:tplc="E8942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0E7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29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6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6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43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C8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89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F892A8D"/>
    <w:multiLevelType w:val="hybridMultilevel"/>
    <w:tmpl w:val="41B8BDFE"/>
    <w:lvl w:ilvl="0" w:tplc="5C4898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472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0C7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46D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65F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4DB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28B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387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041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D51A89"/>
    <w:multiLevelType w:val="multilevel"/>
    <w:tmpl w:val="73B6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7E7D54"/>
    <w:multiLevelType w:val="hybridMultilevel"/>
    <w:tmpl w:val="C48CDC28"/>
    <w:lvl w:ilvl="0" w:tplc="73ECA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E1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6E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6D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EA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05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48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E1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0E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A0615C2"/>
    <w:multiLevelType w:val="hybridMultilevel"/>
    <w:tmpl w:val="E1287E20"/>
    <w:lvl w:ilvl="0" w:tplc="1A4AE0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CE2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2A72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0C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4C58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88E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CF0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84A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64E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5C0288"/>
    <w:multiLevelType w:val="multilevel"/>
    <w:tmpl w:val="940E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120B14"/>
    <w:multiLevelType w:val="hybridMultilevel"/>
    <w:tmpl w:val="61BA925E"/>
    <w:lvl w:ilvl="0" w:tplc="B68A4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CF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22F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81C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A79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827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EDE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2A8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0AE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747EB4"/>
    <w:multiLevelType w:val="hybridMultilevel"/>
    <w:tmpl w:val="142AE2EC"/>
    <w:lvl w:ilvl="0" w:tplc="0A9A07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856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6B2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02C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6DA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AB2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EC5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080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8A6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FE6393"/>
    <w:multiLevelType w:val="hybridMultilevel"/>
    <w:tmpl w:val="A38CC416"/>
    <w:lvl w:ilvl="0" w:tplc="33E67F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4BB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6C8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E39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6C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BCB6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E0F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ACE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0C2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84FE7"/>
    <w:multiLevelType w:val="multilevel"/>
    <w:tmpl w:val="4242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0679DE"/>
    <w:multiLevelType w:val="multilevel"/>
    <w:tmpl w:val="02CC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A77DCE"/>
    <w:multiLevelType w:val="multilevel"/>
    <w:tmpl w:val="299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4A7640"/>
    <w:multiLevelType w:val="hybridMultilevel"/>
    <w:tmpl w:val="7F58CF0A"/>
    <w:lvl w:ilvl="0" w:tplc="66D8F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6B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64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E5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688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D61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CD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90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47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41D4A18"/>
    <w:multiLevelType w:val="multilevel"/>
    <w:tmpl w:val="8004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C9434C"/>
    <w:multiLevelType w:val="hybridMultilevel"/>
    <w:tmpl w:val="F920C2C0"/>
    <w:lvl w:ilvl="0" w:tplc="E640E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E7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02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6F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F07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1A9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CC6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4D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B23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22"/>
  </w:num>
  <w:num w:numId="3">
    <w:abstractNumId w:val="8"/>
  </w:num>
  <w:num w:numId="4">
    <w:abstractNumId w:val="29"/>
  </w:num>
  <w:num w:numId="5">
    <w:abstractNumId w:val="25"/>
  </w:num>
  <w:num w:numId="6">
    <w:abstractNumId w:val="11"/>
  </w:num>
  <w:num w:numId="7">
    <w:abstractNumId w:val="15"/>
  </w:num>
  <w:num w:numId="8">
    <w:abstractNumId w:val="21"/>
  </w:num>
  <w:num w:numId="9">
    <w:abstractNumId w:val="17"/>
  </w:num>
  <w:num w:numId="10">
    <w:abstractNumId w:val="2"/>
  </w:num>
  <w:num w:numId="11">
    <w:abstractNumId w:val="10"/>
  </w:num>
  <w:num w:numId="12">
    <w:abstractNumId w:val="4"/>
  </w:num>
  <w:num w:numId="13">
    <w:abstractNumId w:val="31"/>
  </w:num>
  <w:num w:numId="14">
    <w:abstractNumId w:val="23"/>
  </w:num>
  <w:num w:numId="15">
    <w:abstractNumId w:val="18"/>
  </w:num>
  <w:num w:numId="16">
    <w:abstractNumId w:val="12"/>
  </w:num>
  <w:num w:numId="17">
    <w:abstractNumId w:val="24"/>
  </w:num>
  <w:num w:numId="18">
    <w:abstractNumId w:val="1"/>
  </w:num>
  <w:num w:numId="19">
    <w:abstractNumId w:val="19"/>
  </w:num>
  <w:num w:numId="20">
    <w:abstractNumId w:val="30"/>
  </w:num>
  <w:num w:numId="21">
    <w:abstractNumId w:val="5"/>
  </w:num>
  <w:num w:numId="22">
    <w:abstractNumId w:val="3"/>
  </w:num>
  <w:num w:numId="23">
    <w:abstractNumId w:val="6"/>
  </w:num>
  <w:num w:numId="24">
    <w:abstractNumId w:val="28"/>
  </w:num>
  <w:num w:numId="25">
    <w:abstractNumId w:val="13"/>
  </w:num>
  <w:num w:numId="26">
    <w:abstractNumId w:val="20"/>
  </w:num>
  <w:num w:numId="27">
    <w:abstractNumId w:val="16"/>
  </w:num>
  <w:num w:numId="28">
    <w:abstractNumId w:val="9"/>
  </w:num>
  <w:num w:numId="29">
    <w:abstractNumId w:val="14"/>
  </w:num>
  <w:num w:numId="30">
    <w:abstractNumId w:val="7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D2"/>
    <w:rsid w:val="00095C8D"/>
    <w:rsid w:val="001F7D78"/>
    <w:rsid w:val="002E7D18"/>
    <w:rsid w:val="00301714"/>
    <w:rsid w:val="004C3556"/>
    <w:rsid w:val="004D2CD2"/>
    <w:rsid w:val="0064331E"/>
    <w:rsid w:val="007A39ED"/>
    <w:rsid w:val="007D2E73"/>
    <w:rsid w:val="008A41FA"/>
    <w:rsid w:val="009D13CD"/>
    <w:rsid w:val="00AB1067"/>
    <w:rsid w:val="00BA62E7"/>
    <w:rsid w:val="00BB15F4"/>
    <w:rsid w:val="00CF444D"/>
    <w:rsid w:val="00E54A2D"/>
    <w:rsid w:val="00F1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5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D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5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D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09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8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3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4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59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83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5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9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5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7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2016-05-05T12:16:00Z</cp:lastPrinted>
  <dcterms:created xsi:type="dcterms:W3CDTF">2016-05-05T06:55:00Z</dcterms:created>
  <dcterms:modified xsi:type="dcterms:W3CDTF">2016-05-05T13:04:00Z</dcterms:modified>
</cp:coreProperties>
</file>